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66118" w14:textId="77777777" w:rsidR="00E329C2" w:rsidRPr="00E55DB9" w:rsidRDefault="00E329C2" w:rsidP="00E329C2">
      <w:pPr>
        <w:spacing w:before="100" w:after="100"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 xml:space="preserve">ПОЛЬЗОВАТЕЛЬСКОЕ СОГЛАШЕНИЕ </w:t>
      </w:r>
    </w:p>
    <w:p w14:paraId="1C67B63B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C6A71C" w14:textId="20D76C95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г. </w:t>
      </w:r>
      <w:r w:rsidR="000D02B6" w:rsidRPr="00E55DB9">
        <w:rPr>
          <w:rFonts w:ascii="Arial" w:hAnsi="Arial" w:cs="Arial"/>
          <w:color w:val="000000" w:themeColor="text1"/>
          <w:sz w:val="22"/>
          <w:szCs w:val="22"/>
        </w:rPr>
        <w:t>Москва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="000D02B6" w:rsidRPr="00E55DB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   «</w:t>
      </w:r>
      <w:r w:rsidR="000D02B6" w:rsidRPr="00E55DB9">
        <w:rPr>
          <w:rFonts w:ascii="Arial" w:hAnsi="Arial" w:cs="Arial"/>
          <w:color w:val="000000" w:themeColor="text1"/>
          <w:sz w:val="22"/>
          <w:szCs w:val="22"/>
        </w:rPr>
        <w:t>01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» </w:t>
      </w:r>
      <w:r w:rsidR="000D02B6" w:rsidRPr="00E55DB9">
        <w:rPr>
          <w:rFonts w:ascii="Arial" w:hAnsi="Arial" w:cs="Arial"/>
          <w:color w:val="000000" w:themeColor="text1"/>
          <w:sz w:val="22"/>
          <w:szCs w:val="22"/>
        </w:rPr>
        <w:t>января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 20</w:t>
      </w:r>
      <w:r w:rsidR="000D02B6" w:rsidRPr="00E55DB9">
        <w:rPr>
          <w:rFonts w:ascii="Arial" w:hAnsi="Arial" w:cs="Arial"/>
          <w:color w:val="000000" w:themeColor="text1"/>
          <w:sz w:val="22"/>
          <w:szCs w:val="22"/>
        </w:rPr>
        <w:t xml:space="preserve">20 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г.</w:t>
      </w:r>
    </w:p>
    <w:p w14:paraId="4D05C76B" w14:textId="77777777" w:rsidR="00E329C2" w:rsidRPr="00E55DB9" w:rsidRDefault="00E329C2" w:rsidP="00E329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C04370" w14:textId="77777777" w:rsidR="00E329C2" w:rsidRPr="00E55DB9" w:rsidRDefault="00E329C2" w:rsidP="00E329C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ab/>
      </w:r>
      <w:r w:rsidRPr="00E55DB9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ab/>
      </w:r>
      <w:r w:rsidRPr="00E55DB9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ab/>
      </w:r>
      <w:r w:rsidRPr="00E55DB9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ab/>
      </w:r>
      <w:r w:rsidRPr="00E55DB9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ab/>
      </w:r>
      <w:r w:rsidRPr="00E55DB9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ab/>
      </w:r>
      <w:r w:rsidRPr="00E55DB9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ab/>
      </w:r>
      <w:r w:rsidRPr="00E55DB9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ab/>
      </w:r>
    </w:p>
    <w:p w14:paraId="77E80B48" w14:textId="77777777" w:rsidR="00E329C2" w:rsidRPr="00E55DB9" w:rsidRDefault="00E329C2" w:rsidP="00E329C2">
      <w:pPr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>1. ОБЩИЕ ПОЛОЖЕНИЯ</w:t>
      </w:r>
    </w:p>
    <w:p w14:paraId="24192B09" w14:textId="0C8564C1" w:rsidR="00E329C2" w:rsidRPr="00E55DB9" w:rsidRDefault="00E329C2" w:rsidP="000D02B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1.1.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ab/>
        <w:t>Настоящее Пользовательское соглашение (далее – Соглашение) относится к сайту Интернет-ресурса «</w:t>
      </w:r>
      <w:r w:rsidR="00921A7B" w:rsidRPr="00E55DB9">
        <w:rPr>
          <w:rFonts w:ascii="Arial" w:hAnsi="Arial" w:cs="Arial"/>
          <w:color w:val="000000" w:themeColor="text1"/>
          <w:sz w:val="22"/>
          <w:szCs w:val="22"/>
        </w:rPr>
        <w:t>mirzaima.ru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», расположенному по адресу </w:t>
      </w:r>
      <w:proofErr w:type="spellStart"/>
      <w:r w:rsidRPr="00E55DB9">
        <w:rPr>
          <w:rFonts w:ascii="Arial" w:hAnsi="Arial" w:cs="Arial"/>
          <w:color w:val="000000" w:themeColor="text1"/>
          <w:sz w:val="22"/>
          <w:szCs w:val="22"/>
        </w:rPr>
        <w:t>www</w:t>
      </w:r>
      <w:proofErr w:type="spellEnd"/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21A7B" w:rsidRPr="00E55DB9">
        <w:rPr>
          <w:rFonts w:ascii="Arial" w:hAnsi="Arial" w:cs="Arial"/>
          <w:color w:val="000000" w:themeColor="text1"/>
          <w:sz w:val="22"/>
          <w:szCs w:val="22"/>
        </w:rPr>
        <w:t>mirzaima.ru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7494B329" w14:textId="3B6EC34D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1.2.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ab/>
        <w:t>Сайт Интернет-ресурса «</w:t>
      </w:r>
      <w:r w:rsidR="00921A7B" w:rsidRPr="00E55DB9">
        <w:rPr>
          <w:rFonts w:ascii="Arial" w:hAnsi="Arial" w:cs="Arial"/>
          <w:color w:val="000000" w:themeColor="text1"/>
          <w:sz w:val="22"/>
          <w:szCs w:val="22"/>
        </w:rPr>
        <w:t>mirzaima.ru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»  (далее – Сайт) является собственностью </w:t>
      </w:r>
      <w:r w:rsidR="000D02B6" w:rsidRPr="00E55DB9">
        <w:rPr>
          <w:rFonts w:ascii="Arial" w:hAnsi="Arial" w:cs="Arial"/>
          <w:color w:val="000000" w:themeColor="text1"/>
          <w:sz w:val="22"/>
          <w:szCs w:val="22"/>
        </w:rPr>
        <w:t>ООО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 «</w:t>
      </w:r>
      <w:r w:rsidR="000D02B6" w:rsidRPr="00E55DB9">
        <w:rPr>
          <w:rFonts w:ascii="Arial" w:hAnsi="Arial" w:cs="Arial"/>
          <w:color w:val="000000" w:themeColor="text1"/>
          <w:sz w:val="22"/>
          <w:szCs w:val="22"/>
        </w:rPr>
        <w:t>Ломбард Сити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».</w:t>
      </w:r>
    </w:p>
    <w:p w14:paraId="07AA2342" w14:textId="33DAF6CA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1.3.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ab/>
        <w:t>Настоящее Соглашение регулирует отношения между Администрацией сайта Интернет-ресурса «</w:t>
      </w:r>
      <w:r w:rsidR="00921A7B" w:rsidRPr="00E55DB9">
        <w:rPr>
          <w:rFonts w:ascii="Arial" w:hAnsi="Arial" w:cs="Arial"/>
          <w:color w:val="000000" w:themeColor="text1"/>
          <w:sz w:val="22"/>
          <w:szCs w:val="22"/>
        </w:rPr>
        <w:t>mirzaima.ru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» (далее – Администрация сайта) и Пользователем данного Сайта.</w:t>
      </w:r>
    </w:p>
    <w:p w14:paraId="25175C17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14:paraId="0C34B247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14:paraId="5CA8120D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14:paraId="36C968C5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C5248E" w14:textId="77777777" w:rsidR="00E329C2" w:rsidRPr="00E55DB9" w:rsidRDefault="00E329C2" w:rsidP="00E329C2">
      <w:pPr>
        <w:ind w:left="450"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>2.</w:t>
      </w: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ab/>
        <w:t>ОПРЕДЕЛЕНИЯ ТЕРМИНОВ</w:t>
      </w:r>
    </w:p>
    <w:p w14:paraId="1118575F" w14:textId="77777777" w:rsidR="00E329C2" w:rsidRPr="00E55DB9" w:rsidRDefault="00E329C2" w:rsidP="00E329C2">
      <w:pPr>
        <w:ind w:left="450"/>
        <w:rPr>
          <w:rFonts w:ascii="Arial" w:hAnsi="Arial" w:cs="Arial"/>
          <w:color w:val="000000" w:themeColor="text1"/>
          <w:sz w:val="22"/>
          <w:szCs w:val="22"/>
        </w:rPr>
      </w:pPr>
    </w:p>
    <w:p w14:paraId="6DDC8DAF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2.1.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ab/>
        <w:t>Перечисленные ниже термины имеют для целей настоящего Соглашения следующее значение:</w:t>
      </w:r>
    </w:p>
    <w:p w14:paraId="413458ED" w14:textId="28A6C73F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2.1.1 «</w:t>
      </w:r>
      <w:r w:rsidR="00921A7B" w:rsidRPr="00E55DB9">
        <w:rPr>
          <w:rFonts w:ascii="Arial" w:hAnsi="Arial" w:cs="Arial"/>
          <w:color w:val="000000" w:themeColor="text1"/>
          <w:sz w:val="22"/>
          <w:szCs w:val="22"/>
        </w:rPr>
        <w:t>mirzaima.ru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»</w:t>
      </w: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– Интернет-ресурс, расположенный на доменном имени </w:t>
      </w:r>
      <w:proofErr w:type="spellStart"/>
      <w:r w:rsidRPr="00E55DB9">
        <w:rPr>
          <w:rFonts w:ascii="Arial" w:hAnsi="Arial" w:cs="Arial"/>
          <w:color w:val="000000" w:themeColor="text1"/>
          <w:sz w:val="22"/>
          <w:szCs w:val="22"/>
        </w:rPr>
        <w:t>www</w:t>
      </w:r>
      <w:proofErr w:type="spellEnd"/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00B22" w:rsidRPr="00E55DB9">
        <w:rPr>
          <w:rFonts w:ascii="Arial" w:hAnsi="Arial" w:cs="Arial"/>
          <w:color w:val="000000" w:themeColor="text1"/>
          <w:sz w:val="22"/>
          <w:szCs w:val="22"/>
        </w:rPr>
        <w:t xml:space="preserve">mirzaima.ru 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осуществляющий свою деятельность посредством Интернет-ресурса и сопутствующих ему сервисов.</w:t>
      </w:r>
    </w:p>
    <w:p w14:paraId="10445ABC" w14:textId="76D17909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2.1.2. Интернет-ресурс – сайт, содержащий информацию о Товарах,</w:t>
      </w:r>
      <w:r w:rsidR="000D02B6" w:rsidRPr="00E55DB9">
        <w:rPr>
          <w:rFonts w:ascii="Arial" w:hAnsi="Arial" w:cs="Arial"/>
          <w:color w:val="000000" w:themeColor="text1"/>
          <w:sz w:val="22"/>
          <w:szCs w:val="22"/>
        </w:rPr>
        <w:t xml:space="preserve"> Услугах,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 Продавце, позволяющий осуществить выбор, заказ и (или) приобретение Товара</w:t>
      </w:r>
      <w:r w:rsidR="000D02B6" w:rsidRPr="00E55DB9">
        <w:rPr>
          <w:rFonts w:ascii="Arial" w:hAnsi="Arial" w:cs="Arial"/>
          <w:color w:val="000000" w:themeColor="text1"/>
          <w:sz w:val="22"/>
          <w:szCs w:val="22"/>
        </w:rPr>
        <w:t xml:space="preserve"> или Услуги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959A196" w14:textId="16EE6AB2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2.1.3.</w:t>
      </w: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Администрация</w:t>
      </w: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сайта</w:t>
      </w: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Интернет-ресурса – уполномоченные сотрудники на управлени</w:t>
      </w:r>
      <w:r w:rsidR="00C74209" w:rsidRPr="00E55DB9">
        <w:rPr>
          <w:rFonts w:ascii="Arial" w:hAnsi="Arial" w:cs="Arial"/>
          <w:color w:val="000000" w:themeColor="text1"/>
          <w:sz w:val="22"/>
          <w:szCs w:val="22"/>
        </w:rPr>
        <w:t>и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 Сайтом, действующие от имени </w:t>
      </w:r>
      <w:r w:rsidR="000D02B6" w:rsidRPr="00E55DB9">
        <w:rPr>
          <w:rFonts w:ascii="Arial" w:hAnsi="Arial" w:cs="Arial"/>
          <w:color w:val="000000" w:themeColor="text1"/>
          <w:sz w:val="22"/>
          <w:szCs w:val="22"/>
        </w:rPr>
        <w:t>ООО «Ломбард Сити».</w:t>
      </w:r>
    </w:p>
    <w:p w14:paraId="6E98AF50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2.1.4.</w:t>
      </w: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Пользователь сайта Интернет-ресурса (далее </w:t>
      </w:r>
      <w:r w:rsidRPr="00E55DB9">
        <w:rPr>
          <w:rFonts w:ascii="Cambria Math" w:eastAsia="MS Mincho" w:hAnsi="Cambria Math" w:cs="Cambria Math"/>
          <w:color w:val="000000" w:themeColor="text1"/>
          <w:sz w:val="22"/>
          <w:szCs w:val="22"/>
        </w:rPr>
        <w:t>‑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 Пользователь) – лицо, имеющее доступ к Сайту, посредством сети Интернет и использующее Сайт.</w:t>
      </w:r>
    </w:p>
    <w:p w14:paraId="728A7643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2.1.5. Содержание сайта Интернет-ресурса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</w:t>
      </w:r>
      <w:r w:rsidRPr="00E55DB9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входящего в состав Сайта и</w:t>
      </w:r>
      <w:r w:rsidRPr="00E55DB9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другие объекты интеллектуальной собственности все вместе и/или по отдельности, содержащиеся на сайте Интернет-ресурса.</w:t>
      </w:r>
    </w:p>
    <w:p w14:paraId="44E7DF40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7D13B3" w14:textId="77777777" w:rsidR="00E329C2" w:rsidRPr="00E55DB9" w:rsidRDefault="00E329C2" w:rsidP="00E329C2">
      <w:pPr>
        <w:ind w:left="45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69A087" w14:textId="77777777" w:rsidR="00E329C2" w:rsidRPr="00E55DB9" w:rsidRDefault="00E329C2" w:rsidP="00E329C2">
      <w:pPr>
        <w:ind w:left="450"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>3.</w:t>
      </w: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ab/>
        <w:t>ПРЕДМЕТ СОГЛАШЕНИЯ</w:t>
      </w:r>
    </w:p>
    <w:p w14:paraId="00404778" w14:textId="77777777" w:rsidR="00E329C2" w:rsidRPr="00E55DB9" w:rsidRDefault="00E329C2" w:rsidP="00E329C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0273B3" w14:textId="6B3E9A51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3.1. Предметом настоящего Соглашения является предоставление Пользователю Интернет-ресурса доступа к содержащимся на Сайте Товарам и оказываемым </w:t>
      </w:r>
      <w:r w:rsidR="00C74209" w:rsidRPr="00E55DB9">
        <w:rPr>
          <w:rFonts w:ascii="Arial" w:hAnsi="Arial" w:cs="Arial"/>
          <w:color w:val="000000" w:themeColor="text1"/>
          <w:sz w:val="22"/>
          <w:szCs w:val="22"/>
        </w:rPr>
        <w:t>У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слугам.</w:t>
      </w:r>
    </w:p>
    <w:p w14:paraId="221D8135" w14:textId="7FF5975F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3.1.1.</w:t>
      </w:r>
      <w:r w:rsidRPr="00E55DB9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Интернет-ресурс предоставляет Пользователю следующие виды </w:t>
      </w:r>
      <w:r w:rsidR="00C74209" w:rsidRPr="00E55DB9">
        <w:rPr>
          <w:rFonts w:ascii="Arial" w:hAnsi="Arial" w:cs="Arial"/>
          <w:color w:val="000000" w:themeColor="text1"/>
          <w:sz w:val="22"/>
          <w:szCs w:val="22"/>
        </w:rPr>
        <w:t>У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слуг (сервисов):</w:t>
      </w:r>
    </w:p>
    <w:p w14:paraId="60F294AF" w14:textId="1A099843" w:rsidR="00E329C2" w:rsidRPr="00E55DB9" w:rsidRDefault="00E329C2" w:rsidP="00E329C2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•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ab/>
        <w:t xml:space="preserve">доступ к электронному контенту </w:t>
      </w:r>
      <w:proofErr w:type="gramStart"/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на  </w:t>
      </w:r>
      <w:r w:rsidR="00921A7B" w:rsidRPr="00E55DB9">
        <w:rPr>
          <w:rFonts w:ascii="Arial" w:hAnsi="Arial" w:cs="Arial"/>
          <w:color w:val="000000" w:themeColor="text1"/>
          <w:sz w:val="22"/>
          <w:szCs w:val="22"/>
        </w:rPr>
        <w:t>бесплатной</w:t>
      </w:r>
      <w:proofErr w:type="gramEnd"/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 основе, с правом приобретения (скачивания), просмотра контента;</w:t>
      </w:r>
    </w:p>
    <w:p w14:paraId="553EF3E3" w14:textId="77777777" w:rsidR="00E329C2" w:rsidRPr="00E55DB9" w:rsidRDefault="00E329C2" w:rsidP="00E329C2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•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ab/>
        <w:t>доступ к средствам поиска и навигации Интернет-ресурса;</w:t>
      </w:r>
    </w:p>
    <w:p w14:paraId="23D01F8E" w14:textId="0BBD08A8" w:rsidR="00E329C2" w:rsidRPr="00E55DB9" w:rsidRDefault="00E329C2" w:rsidP="00E329C2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•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ab/>
        <w:t>доступ к информации о Товаре</w:t>
      </w:r>
      <w:r w:rsidR="000D02B6" w:rsidRPr="00E55DB9">
        <w:rPr>
          <w:rFonts w:ascii="Arial" w:hAnsi="Arial" w:cs="Arial"/>
          <w:color w:val="000000" w:themeColor="text1"/>
          <w:sz w:val="22"/>
          <w:szCs w:val="22"/>
        </w:rPr>
        <w:t xml:space="preserve"> или Услуге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 и к информации о приобретении Товара </w:t>
      </w:r>
      <w:r w:rsidR="000D02B6" w:rsidRPr="00E55DB9">
        <w:rPr>
          <w:rFonts w:ascii="Arial" w:hAnsi="Arial" w:cs="Arial"/>
          <w:color w:val="000000" w:themeColor="text1"/>
          <w:sz w:val="22"/>
          <w:szCs w:val="22"/>
        </w:rPr>
        <w:t>или Услуги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02574DCD" w14:textId="77777777" w:rsidR="00E329C2" w:rsidRPr="00E55DB9" w:rsidRDefault="00E329C2" w:rsidP="00E329C2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lastRenderedPageBreak/>
        <w:t>•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ab/>
        <w:t>иные виды услуг (сервисов), реализуемые на страницах Интернет-ресурса, включая платные услуги (сервисы).</w:t>
      </w:r>
    </w:p>
    <w:p w14:paraId="6A506253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3.1.2. Под действие настоящего Соглашения подпадают все существующие (реально функционирующие) на данный момент услуги (сервисы) Интернет-ресурса, а также любые их последующие модификации и появляющиеся в дальнейшем дополнительные услуги (сервисы) Интернет-ресурса.</w:t>
      </w:r>
    </w:p>
    <w:p w14:paraId="28D8F47B" w14:textId="58D25310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3.2. Доступ к Интернет-ресурсу предоставляется на </w:t>
      </w:r>
      <w:r w:rsidR="000D02B6" w:rsidRPr="00E55DB9">
        <w:rPr>
          <w:rFonts w:ascii="Arial" w:hAnsi="Arial" w:cs="Arial"/>
          <w:color w:val="000000" w:themeColor="text1"/>
          <w:sz w:val="22"/>
          <w:szCs w:val="22"/>
        </w:rPr>
        <w:t>бесплатной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 основе.</w:t>
      </w:r>
    </w:p>
    <w:p w14:paraId="2627D380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3.3. Настоящее Соглашение является публичной офертой. Получая доступ </w:t>
      </w:r>
      <w:proofErr w:type="gramStart"/>
      <w:r w:rsidRPr="00E55DB9">
        <w:rPr>
          <w:rFonts w:ascii="Arial" w:hAnsi="Arial" w:cs="Arial"/>
          <w:color w:val="000000" w:themeColor="text1"/>
          <w:sz w:val="22"/>
          <w:szCs w:val="22"/>
        </w:rPr>
        <w:t>к Сайту Пользователь</w:t>
      </w:r>
      <w:proofErr w:type="gramEnd"/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 считается присоединившимся к настоящему Соглашению. </w:t>
      </w:r>
    </w:p>
    <w:p w14:paraId="60E98D8B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3.4. Использование материалов и сервисов Сайта регулируется нормами действующего законодательства Российской Федерации</w:t>
      </w:r>
    </w:p>
    <w:p w14:paraId="7AE8089A" w14:textId="77777777" w:rsidR="00E329C2" w:rsidRPr="00E55DB9" w:rsidRDefault="00E329C2" w:rsidP="00E329C2">
      <w:pPr>
        <w:ind w:left="709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29EE67F" w14:textId="77777777" w:rsidR="00E329C2" w:rsidRPr="00E55DB9" w:rsidRDefault="00E329C2" w:rsidP="00E329C2">
      <w:pPr>
        <w:ind w:left="450"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>4.</w:t>
      </w: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ab/>
        <w:t>ПРАВА И ОБЯЗАННОСТИ СТОРОН</w:t>
      </w:r>
    </w:p>
    <w:p w14:paraId="14FD5501" w14:textId="77777777" w:rsidR="00E329C2" w:rsidRPr="00E55DB9" w:rsidRDefault="00E329C2" w:rsidP="00E329C2">
      <w:pPr>
        <w:ind w:left="450"/>
        <w:rPr>
          <w:rFonts w:ascii="Arial" w:hAnsi="Arial" w:cs="Arial"/>
          <w:color w:val="000000" w:themeColor="text1"/>
          <w:sz w:val="22"/>
          <w:szCs w:val="22"/>
        </w:rPr>
      </w:pPr>
    </w:p>
    <w:p w14:paraId="55B2CA0C" w14:textId="77777777" w:rsidR="00E329C2" w:rsidRPr="00E55DB9" w:rsidRDefault="00E329C2" w:rsidP="00E329C2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>4.1. Администрация сайта вправе:</w:t>
      </w:r>
    </w:p>
    <w:p w14:paraId="46FE2186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14:paraId="555B72F6" w14:textId="7FD8E1E5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4.1.2. Ограничить доступ к Сайту в случае нарушения Пользователем условий настоящего Соглашения.</w:t>
      </w:r>
    </w:p>
    <w:p w14:paraId="7341E00D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3D5699" w14:textId="77777777" w:rsidR="00E329C2" w:rsidRPr="00E55DB9" w:rsidRDefault="00E329C2" w:rsidP="00E329C2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 xml:space="preserve">4.2. Пользователь вправе: </w:t>
      </w:r>
    </w:p>
    <w:p w14:paraId="692FF96E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4.2.1. Получить доступ к использованию Сайта.</w:t>
      </w:r>
    </w:p>
    <w:p w14:paraId="7080E699" w14:textId="2ACB1342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4.2.2. Пользоваться всеми имеющимися на Сайте услугами, а также приобретать любые Товары</w:t>
      </w:r>
      <w:r w:rsidR="00921A7B" w:rsidRPr="00E55DB9">
        <w:rPr>
          <w:rFonts w:ascii="Arial" w:hAnsi="Arial" w:cs="Arial"/>
          <w:color w:val="000000" w:themeColor="text1"/>
          <w:sz w:val="22"/>
          <w:szCs w:val="22"/>
        </w:rPr>
        <w:t xml:space="preserve"> и Услуги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, предлагаемые на Сайте.</w:t>
      </w:r>
    </w:p>
    <w:p w14:paraId="1C1B5C2B" w14:textId="72F9352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4.2.3. Задавать любые вопросы, относящиеся к услугам Интернет-ресурса по реквизитам, которые находятся в разделе Сайта «</w:t>
      </w:r>
      <w:r w:rsidR="00921A7B" w:rsidRPr="00E55DB9">
        <w:rPr>
          <w:rFonts w:ascii="Arial" w:hAnsi="Arial" w:cs="Arial"/>
          <w:color w:val="000000" w:themeColor="text1"/>
          <w:sz w:val="22"/>
          <w:szCs w:val="22"/>
        </w:rPr>
        <w:t>Контакты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».</w:t>
      </w:r>
    </w:p>
    <w:p w14:paraId="60AB9657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14:paraId="31B374B4" w14:textId="77777777" w:rsidR="00E329C2" w:rsidRPr="00E55DB9" w:rsidRDefault="00E329C2" w:rsidP="00E329C2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>4.3. Пользователь Сайта обязуется:</w:t>
      </w:r>
    </w:p>
    <w:p w14:paraId="4C90E2D9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14:paraId="6D5B8748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4.3.2. Соблюдать имущественные и неимущественные права авторов и иных правообладателей при использовании Сайта.</w:t>
      </w:r>
    </w:p>
    <w:p w14:paraId="6B61B6EF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4.3.3. Не предпринимать действий, которые могут рассматриваться как нарушающие нормальную работу Сайта.</w:t>
      </w:r>
    </w:p>
    <w:p w14:paraId="1EB3F0AD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 </w:t>
      </w:r>
    </w:p>
    <w:p w14:paraId="7824EE71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14:paraId="3BDC5DD6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14:paraId="1008AD17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4.3.7.</w:t>
      </w: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Не использовать сервисы сайта Интернет-ресурса с целью: </w:t>
      </w:r>
    </w:p>
    <w:p w14:paraId="37E516BC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4.3.7. 1.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 </w:t>
      </w:r>
    </w:p>
    <w:p w14:paraId="6AA5F9CB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4.3.7. 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14:paraId="7C6CD63B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4.3.7. 3. нарушения прав несовершеннолетних лиц и (или) причинение им вреда в любой форме. </w:t>
      </w:r>
    </w:p>
    <w:p w14:paraId="76638E71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4.3.7. 4. ущемления прав меньшинств.</w:t>
      </w:r>
    </w:p>
    <w:p w14:paraId="645C6C60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lastRenderedPageBreak/>
        <w:t>4.3.7. 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Интернет-ресурса.</w:t>
      </w:r>
    </w:p>
    <w:p w14:paraId="48B68B4C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4.3.7. 6. введения в заблуждение относительно свойств и характеристик какого-либо Товара из каталога Интернет-ресурса, размещенного на Сайте.</w:t>
      </w:r>
    </w:p>
    <w:p w14:paraId="1E0AB615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4.3.7. 7. некорректного сравнения Товара, а также формирования негативного отношения к лицам, (не) пользующимся определенными Товарами, или осуждения таких лиц.</w:t>
      </w:r>
    </w:p>
    <w:p w14:paraId="1BF80472" w14:textId="77777777" w:rsidR="00E329C2" w:rsidRPr="00E55DB9" w:rsidRDefault="00E329C2" w:rsidP="00E329C2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>4.4. Пользователю запрещается:</w:t>
      </w:r>
    </w:p>
    <w:p w14:paraId="14CF4177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 данного Интернет-ресурса;</w:t>
      </w:r>
    </w:p>
    <w:p w14:paraId="6E0F209C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4.4.2. Нарушать надлежащее функционирование Сайта;</w:t>
      </w:r>
    </w:p>
    <w:p w14:paraId="5562EB38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14:paraId="4EE6A892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14:paraId="01DDD218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4.4.4. Нарушать систему безопасности или аутентификации на Сайте или в любой сети, относящейся к Сайту. </w:t>
      </w:r>
    </w:p>
    <w:p w14:paraId="35D18928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14:paraId="4287A457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</w:t>
      </w:r>
      <w:proofErr w:type="spellStart"/>
      <w:r w:rsidRPr="00E55DB9">
        <w:rPr>
          <w:rFonts w:ascii="Arial" w:hAnsi="Arial" w:cs="Arial"/>
          <w:color w:val="000000" w:themeColor="text1"/>
          <w:sz w:val="22"/>
          <w:szCs w:val="22"/>
        </w:rPr>
        <w:t>интернет-ресурса</w:t>
      </w:r>
      <w:proofErr w:type="spellEnd"/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 или других лиц.</w:t>
      </w:r>
    </w:p>
    <w:p w14:paraId="68B88228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9662F99" w14:textId="77777777" w:rsidR="00E329C2" w:rsidRPr="00E55DB9" w:rsidRDefault="00E329C2" w:rsidP="00E329C2">
      <w:pPr>
        <w:ind w:left="450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3CA5BF" w14:textId="77777777" w:rsidR="00E329C2" w:rsidRPr="00E55DB9" w:rsidRDefault="00E329C2" w:rsidP="00E329C2">
      <w:pPr>
        <w:ind w:left="450"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>5.</w:t>
      </w: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ab/>
        <w:t>ИСПОЛЬЗОВАНИЕ САЙТА ИНТЕРНЕТ-РЕСУРСА</w:t>
      </w:r>
    </w:p>
    <w:p w14:paraId="21AF6DD3" w14:textId="77777777" w:rsidR="00E329C2" w:rsidRPr="00E55DB9" w:rsidRDefault="00E329C2" w:rsidP="00E329C2">
      <w:pPr>
        <w:ind w:left="450"/>
        <w:rPr>
          <w:rFonts w:ascii="Arial" w:hAnsi="Arial" w:cs="Arial"/>
          <w:color w:val="000000" w:themeColor="text1"/>
          <w:sz w:val="22"/>
          <w:szCs w:val="22"/>
        </w:rPr>
      </w:pPr>
    </w:p>
    <w:p w14:paraId="6214FE88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5.1. Сайт и Содержание,</w:t>
      </w:r>
      <w:r w:rsidRPr="00E55DB9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входящее в состав Сайта, принадлежит и управляется Администрацией сайта</w:t>
      </w:r>
      <w:r w:rsidRPr="00E55DB9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</w:p>
    <w:p w14:paraId="5A75A12A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</w:t>
      </w:r>
      <w:r w:rsidRPr="00E55DB9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сайта.</w:t>
      </w:r>
    </w:p>
    <w:p w14:paraId="6DB4A877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14:paraId="46AFBFC3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5.4. При использовании некоторых сервисов сайта, может потребоваться создание учётной записи Пользователя.</w:t>
      </w:r>
    </w:p>
    <w:p w14:paraId="5F5C7048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 </w:t>
      </w:r>
    </w:p>
    <w:p w14:paraId="784C6F31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 </w:t>
      </w:r>
    </w:p>
    <w:p w14:paraId="2752A05D" w14:textId="699EDE60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5.7. Администрация сайта обладает правом в одностороннем порядке аннулировать учетную запись Пользователя, если она не использовалась более </w:t>
      </w:r>
      <w:r w:rsidR="00921A7B" w:rsidRPr="00E55DB9">
        <w:rPr>
          <w:rFonts w:ascii="Arial" w:hAnsi="Arial" w:cs="Arial"/>
          <w:color w:val="000000" w:themeColor="text1"/>
          <w:sz w:val="22"/>
          <w:szCs w:val="22"/>
        </w:rPr>
        <w:t>3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921A7B" w:rsidRPr="00E55DB9">
        <w:rPr>
          <w:rFonts w:ascii="Arial" w:hAnsi="Arial" w:cs="Arial"/>
          <w:color w:val="000000" w:themeColor="text1"/>
          <w:sz w:val="22"/>
          <w:szCs w:val="22"/>
        </w:rPr>
        <w:t>трех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) календарных месяцев подряд без уведомления Пользователя.</w:t>
      </w:r>
    </w:p>
    <w:p w14:paraId="27DEE97A" w14:textId="5182219F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5.7. Настоящее Соглашение распространяет свое действия на все дополнительные положения и условия о покупке Товара</w:t>
      </w:r>
      <w:r w:rsidR="00921A7B" w:rsidRPr="00E55D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и оказании </w:t>
      </w:r>
      <w:r w:rsidR="00921A7B" w:rsidRPr="00E55DB9">
        <w:rPr>
          <w:rFonts w:ascii="Arial" w:hAnsi="Arial" w:cs="Arial"/>
          <w:color w:val="000000" w:themeColor="text1"/>
          <w:sz w:val="22"/>
          <w:szCs w:val="22"/>
        </w:rPr>
        <w:t>У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слуг, предоставляемых на Сайте. </w:t>
      </w:r>
    </w:p>
    <w:p w14:paraId="2DAFB10F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5.8. Информация, размещаемая на Сайте не должна истолковываться как изменение настоящего Соглашения.</w:t>
      </w:r>
    </w:p>
    <w:p w14:paraId="482847B8" w14:textId="1CE6A281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5.9. Администрация сайта имеет право в любое время без уведомления Пользователя вносить</w:t>
      </w:r>
      <w:r w:rsidRPr="00E55DB9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изменения в перечень Товаров и </w:t>
      </w:r>
      <w:r w:rsidR="00921A7B" w:rsidRPr="00E55DB9">
        <w:rPr>
          <w:rFonts w:ascii="Arial" w:hAnsi="Arial" w:cs="Arial"/>
          <w:color w:val="000000" w:themeColor="text1"/>
          <w:sz w:val="22"/>
          <w:szCs w:val="22"/>
        </w:rPr>
        <w:t>У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слуг, предлагаемых на Сайте, и (или) в цены, применимые к таким Товарам по их реализации и (или) оказываемым услугам Интернет-ресурсом.</w:t>
      </w:r>
    </w:p>
    <w:p w14:paraId="4C542B52" w14:textId="0AC68EF9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lastRenderedPageBreak/>
        <w:t>5.10. Документы, указанные в пунктах 5.10.1 - 5.10.</w:t>
      </w:r>
      <w:r w:rsidR="00921A7B" w:rsidRPr="00E55DB9">
        <w:rPr>
          <w:rFonts w:ascii="Arial" w:hAnsi="Arial" w:cs="Arial"/>
          <w:color w:val="000000" w:themeColor="text1"/>
          <w:sz w:val="22"/>
          <w:szCs w:val="22"/>
        </w:rPr>
        <w:t>3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 настоящего Соглашения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14:paraId="540EBB95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5.10.1. Политика конфиденциальности;</w:t>
      </w:r>
    </w:p>
    <w:p w14:paraId="18605890" w14:textId="0C84CACE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5.10.</w:t>
      </w:r>
      <w:r w:rsidR="00921A7B" w:rsidRPr="00E55DB9">
        <w:rPr>
          <w:rFonts w:ascii="Arial" w:hAnsi="Arial" w:cs="Arial"/>
          <w:color w:val="000000" w:themeColor="text1"/>
          <w:sz w:val="22"/>
          <w:szCs w:val="22"/>
        </w:rPr>
        <w:t>2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. Заявка на оформление заказа;</w:t>
      </w:r>
    </w:p>
    <w:p w14:paraId="43325DAF" w14:textId="06A3FFBA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5.10.</w:t>
      </w:r>
      <w:r w:rsidR="00921A7B" w:rsidRPr="00E55DB9">
        <w:rPr>
          <w:rFonts w:ascii="Arial" w:hAnsi="Arial" w:cs="Arial"/>
          <w:color w:val="000000" w:themeColor="text1"/>
          <w:sz w:val="22"/>
          <w:szCs w:val="22"/>
        </w:rPr>
        <w:t>3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. Предложения и замечания.</w:t>
      </w:r>
    </w:p>
    <w:p w14:paraId="7E40E673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5.11. Любой из документов, перечисленных в пункте 5.10. настоящего Соглашения может подлежать обновлению. Изменения вступают в силу с момента их опубликования на Сайте.</w:t>
      </w:r>
    </w:p>
    <w:p w14:paraId="1AD5CEDA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6D4B74" w14:textId="77777777" w:rsidR="00E329C2" w:rsidRPr="00E55DB9" w:rsidRDefault="00E329C2" w:rsidP="00E329C2">
      <w:pPr>
        <w:ind w:left="450"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>6.</w:t>
      </w: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ab/>
        <w:t>ОТВЕТСТВЕННОСТЬ</w:t>
      </w:r>
    </w:p>
    <w:p w14:paraId="56F454D7" w14:textId="77777777" w:rsidR="00E329C2" w:rsidRPr="00E55DB9" w:rsidRDefault="00E329C2" w:rsidP="00E329C2">
      <w:pPr>
        <w:ind w:left="450"/>
        <w:rPr>
          <w:rFonts w:ascii="Arial" w:hAnsi="Arial" w:cs="Arial"/>
          <w:color w:val="000000" w:themeColor="text1"/>
          <w:sz w:val="22"/>
          <w:szCs w:val="22"/>
        </w:rPr>
      </w:pPr>
    </w:p>
    <w:p w14:paraId="7667A2AE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14:paraId="00D8E09B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6.2. Администрация сайта не несет ответственности за:</w:t>
      </w:r>
    </w:p>
    <w:p w14:paraId="1B2D434C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14:paraId="327B7BCD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6.2.2. Действия систем переводов, банков, платежных систем и за задержки связанные с их работой.</w:t>
      </w:r>
    </w:p>
    <w:p w14:paraId="46492780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6.2.3. Надлежащее функционирование </w:t>
      </w:r>
      <w:proofErr w:type="gramStart"/>
      <w:r w:rsidRPr="00E55DB9">
        <w:rPr>
          <w:rFonts w:ascii="Arial" w:hAnsi="Arial" w:cs="Arial"/>
          <w:color w:val="000000" w:themeColor="text1"/>
          <w:sz w:val="22"/>
          <w:szCs w:val="22"/>
        </w:rPr>
        <w:t>Сайта, в случае, если</w:t>
      </w:r>
      <w:proofErr w:type="gramEnd"/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 </w:t>
      </w:r>
    </w:p>
    <w:p w14:paraId="7F7D2849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6.2.4. Содержание (контент) информации размещенной на Сайте. </w:t>
      </w:r>
    </w:p>
    <w:p w14:paraId="7F7F6550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6.3. Пользователь самостоятельно несет ответственность за интерпретацию и использование контента (информации), размещенного на Сайте.</w:t>
      </w:r>
    </w:p>
    <w:p w14:paraId="555EA460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D4C986" w14:textId="77777777" w:rsidR="00E329C2" w:rsidRPr="00E55DB9" w:rsidRDefault="00E329C2" w:rsidP="00E329C2">
      <w:pPr>
        <w:ind w:left="450"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>7.</w:t>
      </w: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ab/>
        <w:t>НАРУШЕНИЕ УСЛОВИЙ ПОЛЬЗОВАТЕЛЬСКОГО СОГЛАШЕНИЯ</w:t>
      </w:r>
    </w:p>
    <w:p w14:paraId="4043DA91" w14:textId="77777777" w:rsidR="00E329C2" w:rsidRPr="00E55DB9" w:rsidRDefault="00E329C2" w:rsidP="00E329C2">
      <w:pPr>
        <w:ind w:left="450"/>
        <w:rPr>
          <w:rFonts w:ascii="Arial" w:hAnsi="Arial" w:cs="Arial"/>
          <w:color w:val="000000" w:themeColor="text1"/>
          <w:sz w:val="22"/>
          <w:szCs w:val="22"/>
        </w:rPr>
      </w:pPr>
    </w:p>
    <w:p w14:paraId="0624D20F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14:paraId="4D9B33B5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название организации, Пользователей.</w:t>
      </w:r>
    </w:p>
    <w:p w14:paraId="561B91AD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14:paraId="7AB07B67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14:paraId="5F7B0B4A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14:paraId="0E6CECE1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8A110D" w14:textId="77777777" w:rsidR="000D02B6" w:rsidRPr="00E55DB9" w:rsidRDefault="000D02B6" w:rsidP="000D02B6">
      <w:pPr>
        <w:spacing w:after="100" w:afterAutospacing="1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b/>
          <w:color w:val="000000" w:themeColor="text1"/>
          <w:sz w:val="22"/>
          <w:szCs w:val="22"/>
        </w:rPr>
        <w:t>8. КОНФИДЕНЦИАЛЬНОСТЬ И ЗАЩИТА ПЕРСОНАЛЬНОЙ ИНФОРМАЦИИ</w:t>
      </w:r>
    </w:p>
    <w:p w14:paraId="1DBD2732" w14:textId="2BAA3AD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8.1. Персональные данные </w:t>
      </w:r>
      <w:r w:rsidR="00921A7B"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Пользователя</w:t>
      </w: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обрабатывается в соответствии с ФЗ «О персональных данных» № 152-ФЗ.</w:t>
      </w:r>
    </w:p>
    <w:p w14:paraId="7C956C39" w14:textId="479062EC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 xml:space="preserve">8.2.  При оформлении Заказа </w:t>
      </w:r>
      <w:r w:rsidR="00921A7B"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Пользователь</w:t>
      </w: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предоставляет следующую информацию: Фамилия, Имя, Отчество, контактный телефон, адрес электронной почты, адрес доставки товара.</w:t>
      </w:r>
    </w:p>
    <w:p w14:paraId="0B65B65B" w14:textId="1634107E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8.3. Предоставляя свои персональные данные Продавцу, </w:t>
      </w:r>
      <w:r w:rsidR="00921A7B"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Пользователь</w:t>
      </w: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  даёт разрешение на их обработку Продавцом, в том числе в целях выполнения  Продавцом обязательств перед Посетителем сайта/</w:t>
      </w:r>
      <w:r w:rsidR="00921A7B"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Пользователем</w:t>
      </w: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в рамках настоящей Публичной оферты, продвижения Продавцом товаров и услуг, проведения электронных и </w:t>
      </w:r>
      <w:proofErr w:type="spellStart"/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sms</w:t>
      </w:r>
      <w:proofErr w:type="spellEnd"/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опросов, контроля результатов маркетинговых акций, клиентской поддержки, проведение розыгрышей призов среди Покупателей, контроля удовлетворенности Покупателя, а также качества услуг, оказываемых Продавцом.</w:t>
      </w:r>
    </w:p>
    <w:p w14:paraId="5811670C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                Покупатель даёт Продавцу  разрешение на использование, хранение, обработку, и распространение персональных данных тем способом и в той мере, в которой это необходимо для исполнения условий настоящего соглашения, а также на трансграничную передачу персональных данных на условиях, изложенных в п.п.8.7., 8.7.1. настоящего соглашения.</w:t>
      </w:r>
    </w:p>
    <w:p w14:paraId="2EAB14B9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8.4. Продавец использует информацию: для выполнения своих обязательств перед Покупателем:</w:t>
      </w:r>
    </w:p>
    <w:p w14:paraId="58D225C7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-  установления с Покупателем обратной связи, включая направление уведомлений, запросов, касающихся использования сайта  Продавца, оказания услуг, обработка запросов и заявок, полученных  от Покупателя;</w:t>
      </w:r>
    </w:p>
    <w:p w14:paraId="11002321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- подтверждения достоверности и полноты персональных данных, предоставленных Покупателем;</w:t>
      </w:r>
    </w:p>
    <w:p w14:paraId="4D5068AD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- уведомления  Покупателя о состоянии заказа;</w:t>
      </w:r>
    </w:p>
    <w:p w14:paraId="64CF6D7C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- предоставления Покупателю с его согласия,  информации о новом  товаре, специальных предложений, информации о ценах, новостной рассылки и иных сведений от Продавца;</w:t>
      </w:r>
    </w:p>
    <w:p w14:paraId="04A812FB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 - для оценки и анализа работы Сайта;</w:t>
      </w:r>
    </w:p>
    <w:p w14:paraId="3EECCDFF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                Персональные данные получены только для исполнения конкретного договора с конкретным Покупателем, в том числе доставки Товара до Покупателя с привлечением третьих лиц, и больше никак не будут использоваться или  распространяться.</w:t>
      </w:r>
    </w:p>
    <w:p w14:paraId="1DA78CED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8.5.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персональных данных.</w:t>
      </w:r>
    </w:p>
    <w:p w14:paraId="3FD6190B" w14:textId="444B6CC9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8.6. Продавец имеет право отправлять информационные, в том числе рекламные сообщения, на электронную почту и мобильный телефон Покупателя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Покупатель вправе отказаться от получения рекламной и другой информации без объяснения причин отказа путем информирования  Продавца о своем отказе посредством направления соответствующего заявления на электронный адрес Продавца: </w:t>
      </w:r>
      <w:hyperlink r:id="rId4" w:history="1">
        <w:r w:rsidR="00C74209" w:rsidRPr="00E55DB9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EFEBE9"/>
          </w:rPr>
          <w:t>info@mirzaima.ru</w:t>
        </w:r>
      </w:hyperlink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. Сервисные сообщения, информирующие Покупателя о заказе и этапах его обработки, отправляются автоматически и не могут быть отклонены Покупателем.</w:t>
      </w:r>
    </w:p>
    <w:p w14:paraId="138B96A3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8.7. Продавец имеет право передать персональную информацию Покупателя третьим лицам в следующих случаях:</w:t>
      </w:r>
    </w:p>
    <w:p w14:paraId="6D1EA44F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 -   Покупателя выразил свое согласие на такие действия;</w:t>
      </w:r>
    </w:p>
    <w:p w14:paraId="4B925446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 -  Передача необходима для исполнения Продавцом обязательства по договору/оказания услуги Покупателю;</w:t>
      </w:r>
    </w:p>
    <w:p w14:paraId="47B7D8B9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 - 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7301FC22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 8.7.1. Продавец имеет право осуществлять трансграничную передачу персональных данных Покупателей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а также иных иностранных государств, обеспечивающих адекватную защиту прав субъектов персональных данных, в соответствии с положениями статьи 12 Федерального закона от 27.07.2006 N 152-ФЗ «О персональных данных».</w:t>
      </w:r>
    </w:p>
    <w:p w14:paraId="2E3296C5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8.8. Разглашение информации, полученной Продавцом:</w:t>
      </w:r>
    </w:p>
    <w:p w14:paraId="65CEC520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8.8.1. Продавец обязуется не разглашать полученную от Покупателя информацию, если это не требуется для выполнения условий данного соглашения. Не считается нарушением предоставление  Продавцом информации третьим лицам, действующим на основании договора с Продавцом и привлеченных им для исполнения обязательств перед Покупателем.</w:t>
      </w:r>
    </w:p>
    <w:p w14:paraId="486D5A5B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8.8.2. Не считается нарушением обязательств разглашение информации в соответствии с обоснованными и применимыми требованиями закона.</w:t>
      </w:r>
    </w:p>
    <w:p w14:paraId="263026F5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8.8.3. Продавец гарантирует, что им принимаются  необходимые и достаточные организационные и технические меры для защиты персональной информации Покупателя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20534CF0" w14:textId="274F3C42" w:rsidR="000D02B6" w:rsidRPr="00E55DB9" w:rsidRDefault="000D02B6" w:rsidP="000D02B6">
      <w:pPr>
        <w:spacing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8.9.  Продавец получает информацию об </w:t>
      </w:r>
      <w:proofErr w:type="spellStart"/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ip</w:t>
      </w:r>
      <w:proofErr w:type="spellEnd"/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-адресе посетителя Сайта </w:t>
      </w:r>
      <w:r w:rsidR="00D75507"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hyperlink r:id="rId5" w:tgtFrame="_blank" w:history="1">
        <w:r w:rsidRPr="00E55DB9">
          <w:rPr>
            <w:rFonts w:ascii="Arial" w:eastAsia="Times New Roman" w:hAnsi="Arial" w:cs="Arial"/>
            <w:color w:val="000000" w:themeColor="text1"/>
            <w:sz w:val="22"/>
            <w:szCs w:val="22"/>
          </w:rPr>
          <w:t>https:// mirzaima.ru</w:t>
        </w:r>
      </w:hyperlink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Данная информация не используется для установления личности </w:t>
      </w:r>
      <w:proofErr w:type="gramStart"/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Покупателей .</w:t>
      </w:r>
      <w:proofErr w:type="gramEnd"/>
    </w:p>
    <w:p w14:paraId="36BB550D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8.10. Отзыв согласия на обработку персональных данных осуществляется путем отзыва акцепта настоящей Публичной оферты. Покупатель должен направить письмо с отказом от обработки персональных данных по адресу Продавца, указанному на Сайте.</w:t>
      </w:r>
    </w:p>
    <w:p w14:paraId="4BBAA099" w14:textId="77777777" w:rsidR="000D02B6" w:rsidRPr="00E55DB9" w:rsidRDefault="000D02B6" w:rsidP="000D02B6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55DB9">
        <w:rPr>
          <w:rFonts w:ascii="Arial" w:eastAsia="Times New Roman" w:hAnsi="Arial" w:cs="Arial"/>
          <w:color w:val="000000" w:themeColor="text1"/>
          <w:sz w:val="22"/>
          <w:szCs w:val="22"/>
        </w:rPr>
        <w:t>8.11.Продавец не несет ответственности за сведения, предоставленные Покупателем на Сайте в общедоступной форме.</w:t>
      </w:r>
    </w:p>
    <w:p w14:paraId="239732F1" w14:textId="77777777" w:rsidR="000D02B6" w:rsidRPr="00E55DB9" w:rsidRDefault="000D02B6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3C822CC" w14:textId="7667F48A" w:rsidR="00E329C2" w:rsidRPr="00E55DB9" w:rsidRDefault="000D02B6" w:rsidP="00E329C2">
      <w:pPr>
        <w:ind w:left="450"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E329C2" w:rsidRPr="00E55DB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E329C2" w:rsidRPr="00E55DB9">
        <w:rPr>
          <w:rFonts w:ascii="Arial" w:hAnsi="Arial" w:cs="Arial"/>
          <w:b/>
          <w:color w:val="000000" w:themeColor="text1"/>
          <w:sz w:val="22"/>
          <w:szCs w:val="22"/>
        </w:rPr>
        <w:tab/>
        <w:t>РАЗРЕШЕНИЕ СПОРОВ</w:t>
      </w:r>
    </w:p>
    <w:p w14:paraId="2FEBA249" w14:textId="77777777" w:rsidR="00E329C2" w:rsidRPr="00E55DB9" w:rsidRDefault="00E329C2" w:rsidP="00E329C2">
      <w:pPr>
        <w:ind w:left="900"/>
        <w:rPr>
          <w:rFonts w:ascii="Arial" w:hAnsi="Arial" w:cs="Arial"/>
          <w:color w:val="000000" w:themeColor="text1"/>
          <w:sz w:val="22"/>
          <w:szCs w:val="22"/>
        </w:rPr>
      </w:pPr>
    </w:p>
    <w:p w14:paraId="7DBD8A81" w14:textId="382EC786" w:rsidR="00E329C2" w:rsidRPr="00E55DB9" w:rsidRDefault="000D02B6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9</w:t>
      </w:r>
      <w:r w:rsidR="00E329C2" w:rsidRPr="00E55DB9">
        <w:rPr>
          <w:rFonts w:ascii="Arial" w:hAnsi="Arial" w:cs="Arial"/>
          <w:color w:val="000000" w:themeColor="text1"/>
          <w:sz w:val="22"/>
          <w:szCs w:val="22"/>
        </w:rPr>
        <w:t>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14:paraId="6B777BB5" w14:textId="17D17D3A" w:rsidR="00E329C2" w:rsidRPr="00E55DB9" w:rsidRDefault="000D02B6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lastRenderedPageBreak/>
        <w:t>9</w:t>
      </w:r>
      <w:r w:rsidR="00E329C2" w:rsidRPr="00E55DB9">
        <w:rPr>
          <w:rFonts w:ascii="Arial" w:hAnsi="Arial" w:cs="Arial"/>
          <w:color w:val="000000" w:themeColor="text1"/>
          <w:sz w:val="22"/>
          <w:szCs w:val="22"/>
        </w:rPr>
        <w:t xml:space="preserve">.2. Получатель претензии в течение </w:t>
      </w:r>
      <w:r w:rsidR="00C74209" w:rsidRPr="00E55DB9">
        <w:rPr>
          <w:rFonts w:ascii="Arial" w:hAnsi="Arial" w:cs="Arial"/>
          <w:color w:val="000000" w:themeColor="text1"/>
          <w:sz w:val="22"/>
          <w:szCs w:val="22"/>
        </w:rPr>
        <w:t>5</w:t>
      </w:r>
      <w:r w:rsidR="00E329C2" w:rsidRPr="00E55DB9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C74209" w:rsidRPr="00E55DB9">
        <w:rPr>
          <w:rFonts w:ascii="Arial" w:hAnsi="Arial" w:cs="Arial"/>
          <w:color w:val="000000" w:themeColor="text1"/>
          <w:sz w:val="22"/>
          <w:szCs w:val="22"/>
        </w:rPr>
        <w:t>пяти</w:t>
      </w:r>
      <w:r w:rsidR="00E329C2" w:rsidRPr="00E55DB9">
        <w:rPr>
          <w:rFonts w:ascii="Arial" w:hAnsi="Arial" w:cs="Arial"/>
          <w:color w:val="000000" w:themeColor="text1"/>
          <w:sz w:val="22"/>
          <w:szCs w:val="22"/>
        </w:rPr>
        <w:t>) календарных дней со дня ее получения, письменно уведомляет заявителя претензии о результатах рассмотрения претензии.</w:t>
      </w:r>
    </w:p>
    <w:p w14:paraId="61D1D0E7" w14:textId="32B2CE1D" w:rsidR="00E329C2" w:rsidRPr="00E55DB9" w:rsidRDefault="000D02B6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9</w:t>
      </w:r>
      <w:r w:rsidR="00E329C2" w:rsidRPr="00E55DB9">
        <w:rPr>
          <w:rFonts w:ascii="Arial" w:hAnsi="Arial" w:cs="Arial"/>
          <w:color w:val="000000" w:themeColor="text1"/>
          <w:sz w:val="22"/>
          <w:szCs w:val="22"/>
        </w:rPr>
        <w:t>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14:paraId="49481B63" w14:textId="7D603DA7" w:rsidR="00E329C2" w:rsidRPr="00E55DB9" w:rsidRDefault="000D02B6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9</w:t>
      </w:r>
      <w:r w:rsidR="00E329C2" w:rsidRPr="00E55DB9">
        <w:rPr>
          <w:rFonts w:ascii="Arial" w:hAnsi="Arial" w:cs="Arial"/>
          <w:color w:val="000000" w:themeColor="text1"/>
          <w:sz w:val="22"/>
          <w:szCs w:val="22"/>
        </w:rPr>
        <w:t>.4. Любой иск в отношении условий использования Сайта должен быть предъявлен в течение срока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14:paraId="6E4F8D43" w14:textId="77777777" w:rsidR="00E329C2" w:rsidRPr="00E55DB9" w:rsidRDefault="00E329C2" w:rsidP="00E329C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CEB3D8B" w14:textId="1A8A31A5" w:rsidR="00E329C2" w:rsidRPr="00E55DB9" w:rsidRDefault="000D02B6" w:rsidP="00E329C2">
      <w:pPr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E329C2" w:rsidRPr="00E55DB9">
        <w:rPr>
          <w:rFonts w:ascii="Arial" w:hAnsi="Arial" w:cs="Arial"/>
          <w:b/>
          <w:color w:val="000000" w:themeColor="text1"/>
          <w:sz w:val="22"/>
          <w:szCs w:val="22"/>
        </w:rPr>
        <w:t>. ДОПОЛНИТЕЛЬНЫЕ УСЛОВИЯ</w:t>
      </w:r>
    </w:p>
    <w:p w14:paraId="25C7749D" w14:textId="77777777" w:rsidR="00D75507" w:rsidRPr="00E55DB9" w:rsidRDefault="00D75507" w:rsidP="00E329C2">
      <w:pPr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67A50796" w14:textId="73629797" w:rsidR="00E329C2" w:rsidRPr="00E55DB9" w:rsidRDefault="000D02B6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10</w:t>
      </w:r>
      <w:r w:rsidR="00E329C2" w:rsidRPr="00E55DB9">
        <w:rPr>
          <w:rFonts w:ascii="Arial" w:hAnsi="Arial" w:cs="Arial"/>
          <w:color w:val="000000" w:themeColor="text1"/>
          <w:sz w:val="22"/>
          <w:szCs w:val="22"/>
        </w:rPr>
        <w:t xml:space="preserve">.1. Администрация сайта не принимает встречные предложения от Пользователя относительно изменений настоящего Пользовательского соглашения. </w:t>
      </w:r>
    </w:p>
    <w:p w14:paraId="4120FCB4" w14:textId="6FD16D32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98B5EDB" w14:textId="77777777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2C2CCC0" w14:textId="53704632" w:rsidR="00E329C2" w:rsidRPr="00E55DB9" w:rsidRDefault="00E329C2" w:rsidP="00E3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5DB9">
        <w:rPr>
          <w:rFonts w:ascii="Arial" w:hAnsi="Arial" w:cs="Arial"/>
          <w:color w:val="000000" w:themeColor="text1"/>
          <w:sz w:val="22"/>
          <w:szCs w:val="22"/>
        </w:rPr>
        <w:t>Обновлено «</w:t>
      </w:r>
      <w:r w:rsidR="00C74209" w:rsidRPr="00E55DB9">
        <w:rPr>
          <w:rFonts w:ascii="Arial" w:hAnsi="Arial" w:cs="Arial"/>
          <w:color w:val="000000" w:themeColor="text1"/>
          <w:sz w:val="22"/>
          <w:szCs w:val="22"/>
        </w:rPr>
        <w:t>01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» </w:t>
      </w:r>
      <w:r w:rsidR="00C74209" w:rsidRPr="00E55DB9">
        <w:rPr>
          <w:rFonts w:ascii="Arial" w:hAnsi="Arial" w:cs="Arial"/>
          <w:color w:val="000000" w:themeColor="text1"/>
          <w:sz w:val="22"/>
          <w:szCs w:val="22"/>
        </w:rPr>
        <w:t>января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 xml:space="preserve"> 20</w:t>
      </w:r>
      <w:r w:rsidR="00C74209" w:rsidRPr="00E55DB9">
        <w:rPr>
          <w:rFonts w:ascii="Arial" w:hAnsi="Arial" w:cs="Arial"/>
          <w:color w:val="000000" w:themeColor="text1"/>
          <w:sz w:val="22"/>
          <w:szCs w:val="22"/>
        </w:rPr>
        <w:t xml:space="preserve">20 </w:t>
      </w:r>
      <w:r w:rsidRPr="00E55DB9">
        <w:rPr>
          <w:rFonts w:ascii="Arial" w:hAnsi="Arial" w:cs="Arial"/>
          <w:color w:val="000000" w:themeColor="text1"/>
          <w:sz w:val="22"/>
          <w:szCs w:val="22"/>
        </w:rPr>
        <w:t>г.</w:t>
      </w:r>
    </w:p>
    <w:p w14:paraId="6635CFBE" w14:textId="77777777" w:rsidR="00A80F5B" w:rsidRPr="00E55DB9" w:rsidRDefault="00E55DB9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A80F5B" w:rsidRPr="00E55DB9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9C2"/>
    <w:rsid w:val="00045790"/>
    <w:rsid w:val="000D02B6"/>
    <w:rsid w:val="003B4FD3"/>
    <w:rsid w:val="006A18AD"/>
    <w:rsid w:val="00921A7B"/>
    <w:rsid w:val="009F6841"/>
    <w:rsid w:val="00C74209"/>
    <w:rsid w:val="00D00B22"/>
    <w:rsid w:val="00D75507"/>
    <w:rsid w:val="00E329C2"/>
    <w:rsid w:val="00E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E83B"/>
  <w15:docId w15:val="{85729E46-F77F-CE4F-BD69-3D9B00B3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rteluce.ru/" TargetMode="External"/><Relationship Id="rId4" Type="http://schemas.openxmlformats.org/officeDocument/2006/relationships/hyperlink" Target="https://mirzaima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2903</Words>
  <Characters>16549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ПОЛЬЗОВАТЕЛЬСКОЕ СОГЛАШЕНИЕ </vt:lpstr>
      <vt:lpstr>1. ОБЩИЕ ПОЛОЖЕНИЯ</vt:lpstr>
      <vt:lpstr>2.	ОПРЕДЕЛЕНИЯ ТЕРМИНОВ</vt:lpstr>
      <vt:lpstr/>
      <vt:lpstr/>
      <vt:lpstr/>
      <vt:lpstr/>
      <vt:lpstr>3.	ПРЕДМЕТ СОГЛАШЕНИЯ</vt:lpstr>
      <vt:lpstr>4.	ПРАВА И ОБЯЗАННОСТИ СТОРОН</vt:lpstr>
      <vt:lpstr>4.1. Администрация сайта вправе:</vt:lpstr>
      <vt:lpstr>4.2. Пользователь вправе: </vt:lpstr>
      <vt:lpstr>4.3. Пользователь Сайта обязуется:</vt:lpstr>
      <vt:lpstr>4.4. Пользователю запрещается:</vt:lpstr>
      <vt:lpstr/>
      <vt:lpstr>5.	ИСПОЛЬЗОВАНИЕ САЙТА ИНТЕРНЕТ-РЕСУРСА</vt:lpstr>
      <vt:lpstr>6.	ОТВЕТСТВЕННОСТЬ</vt:lpstr>
      <vt:lpstr>7.	НАРУШЕНИЕ УСЛОВИЙ ПОЛЬЗОВАТЕЛЬСКОГО СОГЛАШЕНИЯ</vt:lpstr>
      <vt:lpstr>8.	РАЗРЕШЕНИЕ СПОРОВ</vt:lpstr>
      <vt:lpstr>9. ДОПОЛНИТЕЛЬНЫЕ УСЛОВИЯ</vt:lpstr>
    </vt:vector>
  </TitlesOfParts>
  <Company/>
  <LinksUpToDate>false</LinksUpToDate>
  <CharactersWithSpaces>19414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Мегган Джексон</cp:lastModifiedBy>
  <cp:revision>5</cp:revision>
  <dcterms:created xsi:type="dcterms:W3CDTF">2020-09-24T15:05:00Z</dcterms:created>
  <dcterms:modified xsi:type="dcterms:W3CDTF">2020-09-29T09:41:00Z</dcterms:modified>
</cp:coreProperties>
</file>